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FA07" w14:textId="28FCD661" w:rsidR="00D41415" w:rsidRDefault="00DD5819">
      <w:pPr>
        <w:rPr>
          <w:b/>
          <w:bCs/>
        </w:rPr>
      </w:pPr>
      <w:r>
        <w:rPr>
          <w:b/>
          <w:bCs/>
        </w:rPr>
        <w:t>Sample</w:t>
      </w:r>
      <w:r w:rsidR="00D41415" w:rsidRPr="004B2F4C">
        <w:rPr>
          <w:b/>
          <w:bCs/>
        </w:rPr>
        <w:t xml:space="preserve"> Timeline</w:t>
      </w:r>
      <w:r w:rsidR="004B2F4C">
        <w:rPr>
          <w:b/>
          <w:bCs/>
        </w:rPr>
        <w:t xml:space="preserve">: </w:t>
      </w:r>
      <w:r w:rsidR="00B507B9" w:rsidRPr="004B2F4C">
        <w:rPr>
          <w:b/>
          <w:bCs/>
        </w:rPr>
        <w:t>HRSA-25-03</w:t>
      </w:r>
      <w:r w:rsidR="00BE0075">
        <w:rPr>
          <w:b/>
          <w:bCs/>
        </w:rPr>
        <w:t>7</w:t>
      </w:r>
      <w:r w:rsidR="00B507B9" w:rsidRPr="004B2F4C">
        <w:rPr>
          <w:b/>
          <w:bCs/>
        </w:rPr>
        <w:t xml:space="preserve"> Rural </w:t>
      </w:r>
      <w:r w:rsidR="00BE0075">
        <w:rPr>
          <w:b/>
          <w:bCs/>
        </w:rPr>
        <w:t>Health Network Development Planning Program 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330"/>
        <w:gridCol w:w="4225"/>
      </w:tblGrid>
      <w:tr w:rsidR="00D41415" w14:paraId="2C74E846" w14:textId="77777777" w:rsidTr="00BE0075">
        <w:tc>
          <w:tcPr>
            <w:tcW w:w="1795" w:type="dxa"/>
          </w:tcPr>
          <w:p w14:paraId="029FD149" w14:textId="17ADCDD7" w:rsidR="00D41415" w:rsidRDefault="00D41415">
            <w:r>
              <w:t>Timeline</w:t>
            </w:r>
          </w:p>
        </w:tc>
        <w:tc>
          <w:tcPr>
            <w:tcW w:w="3330" w:type="dxa"/>
          </w:tcPr>
          <w:p w14:paraId="1C3011B4" w14:textId="06AE25F3" w:rsidR="00D41415" w:rsidRDefault="00D41415">
            <w:r>
              <w:t>Activities</w:t>
            </w:r>
          </w:p>
        </w:tc>
        <w:tc>
          <w:tcPr>
            <w:tcW w:w="4225" w:type="dxa"/>
          </w:tcPr>
          <w:p w14:paraId="7B23EE2B" w14:textId="741D2FEF" w:rsidR="00D41415" w:rsidRDefault="00D41415">
            <w:r>
              <w:t>Results</w:t>
            </w:r>
          </w:p>
        </w:tc>
      </w:tr>
      <w:tr w:rsidR="00D41415" w14:paraId="028BE5D5" w14:textId="77777777" w:rsidTr="00BE0075">
        <w:tc>
          <w:tcPr>
            <w:tcW w:w="1795" w:type="dxa"/>
          </w:tcPr>
          <w:p w14:paraId="6DC0FAF8" w14:textId="36284EF2" w:rsidR="00D41415" w:rsidRDefault="00BE0075" w:rsidP="00D41415">
            <w:r>
              <w:t>January 10-17</w:t>
            </w:r>
          </w:p>
        </w:tc>
        <w:tc>
          <w:tcPr>
            <w:tcW w:w="3330" w:type="dxa"/>
          </w:tcPr>
          <w:p w14:paraId="3E46B23D" w14:textId="70CDBDAA" w:rsidR="008C7164" w:rsidRDefault="008C7164" w:rsidP="00D41415">
            <w:r>
              <w:t>Verify current sam.gov registration</w:t>
            </w:r>
          </w:p>
          <w:p w14:paraId="277EC5C1" w14:textId="6CC821CF" w:rsidR="008C7164" w:rsidRDefault="008C7164" w:rsidP="00D41415">
            <w:r>
              <w:t>Locate grants.gov login info.</w:t>
            </w:r>
          </w:p>
          <w:p w14:paraId="786DBD09" w14:textId="77EC4602" w:rsidR="00BE0075" w:rsidRDefault="00BE0075" w:rsidP="00D41415">
            <w:r>
              <w:t>Schedule meeting with potential network members</w:t>
            </w:r>
          </w:p>
          <w:p w14:paraId="6820663A" w14:textId="24A2E936" w:rsidR="008C7164" w:rsidRDefault="008C7164" w:rsidP="00D41415">
            <w:r>
              <w:t>Share grant video/information with potential network members</w:t>
            </w:r>
          </w:p>
          <w:p w14:paraId="297DAA51" w14:textId="09B79969" w:rsidR="00BE0075" w:rsidRDefault="00BE0075" w:rsidP="00D41415">
            <w:r>
              <w:t>Draft letter of agreement</w:t>
            </w:r>
          </w:p>
          <w:p w14:paraId="3A61B220" w14:textId="77777777" w:rsidR="00BE0075" w:rsidRDefault="00BE0075" w:rsidP="00D41415">
            <w:r>
              <w:t>Review needs data to present at network meeting</w:t>
            </w:r>
          </w:p>
          <w:p w14:paraId="1BFF9AA0" w14:textId="6B4F865D" w:rsidR="008C7164" w:rsidRDefault="008C7164" w:rsidP="00D41415">
            <w:r>
              <w:t>Contact SORH regarding potential application</w:t>
            </w:r>
          </w:p>
        </w:tc>
        <w:tc>
          <w:tcPr>
            <w:tcW w:w="4225" w:type="dxa"/>
          </w:tcPr>
          <w:p w14:paraId="48D5F7EE" w14:textId="3D4D2E5F" w:rsidR="008C7164" w:rsidRDefault="008C7164" w:rsidP="00D41415">
            <w:r>
              <w:t>Sam.gov registration and UEI are confirmed</w:t>
            </w:r>
          </w:p>
          <w:p w14:paraId="0A9E7EF4" w14:textId="77777777" w:rsidR="00BE0075" w:rsidRDefault="00BE0075" w:rsidP="00D41415">
            <w:r>
              <w:t xml:space="preserve">Network meeting planned </w:t>
            </w:r>
          </w:p>
          <w:p w14:paraId="60DA3270" w14:textId="35AA442C" w:rsidR="008C7164" w:rsidRDefault="008C7164" w:rsidP="00D41415">
            <w:r>
              <w:t xml:space="preserve">Potential network members have basic info about the grant </w:t>
            </w:r>
          </w:p>
          <w:p w14:paraId="37DBB3C2" w14:textId="2A6CD9D0" w:rsidR="008C7164" w:rsidRDefault="008C7164" w:rsidP="00D41415">
            <w:r>
              <w:t>SORH contact is established, documentation of SORH contact is obtained</w:t>
            </w:r>
          </w:p>
        </w:tc>
      </w:tr>
      <w:tr w:rsidR="00D41415" w14:paraId="3F1AF6B0" w14:textId="77777777" w:rsidTr="00BE0075">
        <w:tc>
          <w:tcPr>
            <w:tcW w:w="1795" w:type="dxa"/>
          </w:tcPr>
          <w:p w14:paraId="160ECA8A" w14:textId="3ABE07E8" w:rsidR="00D41415" w:rsidRDefault="00BE0075" w:rsidP="00D41415">
            <w:r>
              <w:t>January 20-24</w:t>
            </w:r>
          </w:p>
        </w:tc>
        <w:tc>
          <w:tcPr>
            <w:tcW w:w="3330" w:type="dxa"/>
          </w:tcPr>
          <w:p w14:paraId="54F012EC" w14:textId="23403D86" w:rsidR="008C7164" w:rsidRDefault="008C7164" w:rsidP="005D1246">
            <w:r>
              <w:t>Login to grants.gov to begin application process and update any out-of-date organizational information</w:t>
            </w:r>
          </w:p>
          <w:p w14:paraId="5E9B0CF8" w14:textId="6877BF3A" w:rsidR="005D1246" w:rsidRDefault="00BE0075" w:rsidP="005D1246">
            <w:r>
              <w:t>Hold meeting</w:t>
            </w:r>
          </w:p>
          <w:p w14:paraId="6709CFAB" w14:textId="006FBEB1" w:rsidR="008C7164" w:rsidRDefault="00BE0075" w:rsidP="005D1246">
            <w:r>
              <w:t>Gather data from network members</w:t>
            </w:r>
          </w:p>
          <w:p w14:paraId="62785742" w14:textId="2CE6E337" w:rsidR="008C7164" w:rsidRDefault="008C7164" w:rsidP="005D1246">
            <w:r>
              <w:t>Outline project scope</w:t>
            </w:r>
          </w:p>
          <w:p w14:paraId="34C9A9CF" w14:textId="77777777" w:rsidR="00BE0075" w:rsidRDefault="00BE0075" w:rsidP="005D1246">
            <w:r>
              <w:t xml:space="preserve">Complete HRSA required documents </w:t>
            </w:r>
          </w:p>
          <w:p w14:paraId="4BFCD360" w14:textId="0F270B9E" w:rsidR="00BE0075" w:rsidRDefault="00BE0075" w:rsidP="005D1246">
            <w:r>
              <w:t>Create deliverables list and timeline</w:t>
            </w:r>
          </w:p>
        </w:tc>
        <w:tc>
          <w:tcPr>
            <w:tcW w:w="4225" w:type="dxa"/>
          </w:tcPr>
          <w:p w14:paraId="4F121C04" w14:textId="77777777" w:rsidR="000D3A16" w:rsidRDefault="00BE0075" w:rsidP="00D41415">
            <w:r>
              <w:t>Network member participation in application process is defined and executed</w:t>
            </w:r>
          </w:p>
          <w:p w14:paraId="4660ECE0" w14:textId="77777777" w:rsidR="00BE0075" w:rsidRDefault="00BE0075" w:rsidP="00D41415"/>
          <w:p w14:paraId="3D45F028" w14:textId="71EC41E6" w:rsidR="00BE0075" w:rsidRDefault="00BE0075" w:rsidP="00D41415">
            <w:r>
              <w:t>Members begin returning letters of agreement</w:t>
            </w:r>
          </w:p>
        </w:tc>
      </w:tr>
      <w:tr w:rsidR="00D41415" w14:paraId="0031AD9B" w14:textId="77777777" w:rsidTr="00BE0075">
        <w:tc>
          <w:tcPr>
            <w:tcW w:w="1795" w:type="dxa"/>
          </w:tcPr>
          <w:p w14:paraId="5EE19867" w14:textId="5EFAFF73" w:rsidR="00D41415" w:rsidRDefault="00BE0075" w:rsidP="00D41415">
            <w:r>
              <w:t>January 27-February 7</w:t>
            </w:r>
          </w:p>
        </w:tc>
        <w:tc>
          <w:tcPr>
            <w:tcW w:w="3330" w:type="dxa"/>
          </w:tcPr>
          <w:p w14:paraId="0BE57A2E" w14:textId="77777777" w:rsidR="00EA6E9F" w:rsidRDefault="00BE0075" w:rsidP="00D41415">
            <w:r>
              <w:t>With network members, draft goals, objectives, and workplan</w:t>
            </w:r>
          </w:p>
          <w:p w14:paraId="089B20DE" w14:textId="2F1EE4B5" w:rsidR="00BE0075" w:rsidRDefault="00BE0075" w:rsidP="00D41415">
            <w:r>
              <w:t>Complete Network Tracking Tool</w:t>
            </w:r>
          </w:p>
          <w:p w14:paraId="71F84CD4" w14:textId="7E186301" w:rsidR="00BE0075" w:rsidRDefault="00BE0075" w:rsidP="00D41415">
            <w:r>
              <w:t>Draft budget</w:t>
            </w:r>
          </w:p>
          <w:p w14:paraId="7CFC821C" w14:textId="77777777" w:rsidR="00BE0075" w:rsidRDefault="00BE0075" w:rsidP="00D41415">
            <w:r>
              <w:t>Identify Project Director and Network Director staffing</w:t>
            </w:r>
          </w:p>
          <w:p w14:paraId="087694B5" w14:textId="30F540A9" w:rsidR="00BE0075" w:rsidRDefault="00BE0075" w:rsidP="00D41415"/>
        </w:tc>
        <w:tc>
          <w:tcPr>
            <w:tcW w:w="4225" w:type="dxa"/>
          </w:tcPr>
          <w:p w14:paraId="27138240" w14:textId="77777777" w:rsidR="000D3A16" w:rsidRDefault="00BE0075" w:rsidP="00D41415">
            <w:r>
              <w:t>Draft workplan completed</w:t>
            </w:r>
          </w:p>
          <w:p w14:paraId="63E7432A" w14:textId="77777777" w:rsidR="00BE0075" w:rsidRDefault="00BE0075" w:rsidP="00D41415">
            <w:r>
              <w:t>Draft budget completed</w:t>
            </w:r>
          </w:p>
          <w:p w14:paraId="4833A444" w14:textId="4DC7477A" w:rsidR="00BE0075" w:rsidRDefault="00BE0075" w:rsidP="00D41415">
            <w:r>
              <w:t>Grant personnel identified</w:t>
            </w:r>
          </w:p>
        </w:tc>
      </w:tr>
      <w:tr w:rsidR="00D41415" w14:paraId="627DF372" w14:textId="77777777" w:rsidTr="00BE0075">
        <w:tc>
          <w:tcPr>
            <w:tcW w:w="1795" w:type="dxa"/>
          </w:tcPr>
          <w:p w14:paraId="1B0FF836" w14:textId="0052E236" w:rsidR="00D41415" w:rsidRDefault="00BE0075" w:rsidP="00D41415">
            <w:r>
              <w:t>February 10-14</w:t>
            </w:r>
          </w:p>
        </w:tc>
        <w:tc>
          <w:tcPr>
            <w:tcW w:w="3330" w:type="dxa"/>
          </w:tcPr>
          <w:p w14:paraId="04ADB176" w14:textId="52B55C8D" w:rsidR="00EA6E9F" w:rsidRDefault="00BE0075" w:rsidP="005D1246">
            <w:r>
              <w:t>Obtain final budget numbers</w:t>
            </w:r>
          </w:p>
          <w:p w14:paraId="404718EF" w14:textId="3144F7EF" w:rsidR="00BE0075" w:rsidRDefault="00BE0075" w:rsidP="005D1246">
            <w:r>
              <w:t>Obtain job descriptions, bios, and related data for grant-funded positions</w:t>
            </w:r>
          </w:p>
          <w:p w14:paraId="185FF31F" w14:textId="7771C737" w:rsidR="00BE0075" w:rsidRDefault="00BE0075" w:rsidP="005D1246">
            <w:r>
              <w:t>Prepare budget narrative</w:t>
            </w:r>
          </w:p>
          <w:p w14:paraId="753BDD36" w14:textId="77777777" w:rsidR="00BE0075" w:rsidRDefault="00BE0075" w:rsidP="005D1246">
            <w:r>
              <w:t xml:space="preserve">Finalize workplan </w:t>
            </w:r>
          </w:p>
          <w:p w14:paraId="50007FBA" w14:textId="00A7F2F1" w:rsidR="00BE0075" w:rsidRDefault="00BE0075" w:rsidP="005D1246">
            <w:r>
              <w:t>Draft proposal narrative</w:t>
            </w:r>
          </w:p>
          <w:p w14:paraId="0CF0C1D6" w14:textId="3DB1E7D2" w:rsidR="008C7164" w:rsidRDefault="008C7164" w:rsidP="005D1246">
            <w:r>
              <w:t>Proofread all documents</w:t>
            </w:r>
          </w:p>
          <w:p w14:paraId="712CFCD0" w14:textId="750B20B4" w:rsidR="008C7164" w:rsidRDefault="008C7164" w:rsidP="005D1246">
            <w:r>
              <w:t>Send out application content for review internally or with network members</w:t>
            </w:r>
          </w:p>
          <w:p w14:paraId="59FAA4EC" w14:textId="77777777" w:rsidR="00BE0075" w:rsidRDefault="00BE0075" w:rsidP="005D1246"/>
          <w:p w14:paraId="7ADB03E7" w14:textId="77777777" w:rsidR="00BE0075" w:rsidRDefault="00BE0075" w:rsidP="005D1246"/>
          <w:p w14:paraId="0CDDD22D" w14:textId="5C287107" w:rsidR="00BE0075" w:rsidRDefault="00BE0075" w:rsidP="005D1246"/>
        </w:tc>
        <w:tc>
          <w:tcPr>
            <w:tcW w:w="4225" w:type="dxa"/>
          </w:tcPr>
          <w:p w14:paraId="38FFC567" w14:textId="77777777" w:rsidR="000D3A16" w:rsidRDefault="008C7164" w:rsidP="00D41415">
            <w:r>
              <w:lastRenderedPageBreak/>
              <w:t>Final budget completed</w:t>
            </w:r>
          </w:p>
          <w:p w14:paraId="5AC1A867" w14:textId="77777777" w:rsidR="008C7164" w:rsidRDefault="008C7164" w:rsidP="00D41415">
            <w:r>
              <w:t>Attachments completed</w:t>
            </w:r>
          </w:p>
          <w:p w14:paraId="187FBFBB" w14:textId="77777777" w:rsidR="008C7164" w:rsidRDefault="008C7164" w:rsidP="00D41415">
            <w:r>
              <w:t>Budget narrative completed</w:t>
            </w:r>
          </w:p>
          <w:p w14:paraId="40E7D21B" w14:textId="77777777" w:rsidR="008C7164" w:rsidRDefault="008C7164" w:rsidP="00D41415">
            <w:r>
              <w:t xml:space="preserve">Workplan completed </w:t>
            </w:r>
          </w:p>
          <w:p w14:paraId="34D4CB09" w14:textId="1E50D92A" w:rsidR="008C7164" w:rsidRDefault="008C7164" w:rsidP="00D41415">
            <w:r>
              <w:t>Collect feedback from reviewers</w:t>
            </w:r>
          </w:p>
        </w:tc>
      </w:tr>
      <w:tr w:rsidR="00D41415" w14:paraId="7D9B2CF1" w14:textId="77777777" w:rsidTr="00BE0075">
        <w:tc>
          <w:tcPr>
            <w:tcW w:w="1795" w:type="dxa"/>
          </w:tcPr>
          <w:p w14:paraId="1CDFD92C" w14:textId="4F615DCB" w:rsidR="00D41415" w:rsidRDefault="00BE0075" w:rsidP="00D41415">
            <w:r>
              <w:t>February 14-19</w:t>
            </w:r>
          </w:p>
        </w:tc>
        <w:tc>
          <w:tcPr>
            <w:tcW w:w="3330" w:type="dxa"/>
          </w:tcPr>
          <w:p w14:paraId="4403FCA0" w14:textId="6DBB32B1" w:rsidR="008C7164" w:rsidRDefault="008C7164" w:rsidP="00D41415">
            <w:r>
              <w:t>Complete Project Abstract</w:t>
            </w:r>
          </w:p>
          <w:p w14:paraId="0718E347" w14:textId="5DB83867" w:rsidR="008C7164" w:rsidRDefault="008C7164" w:rsidP="00D41415">
            <w:r>
              <w:t xml:space="preserve">Integrate reviewer feedback </w:t>
            </w:r>
          </w:p>
          <w:p w14:paraId="0A92EBA9" w14:textId="29FE6F0C" w:rsidR="008C7164" w:rsidRDefault="008C7164" w:rsidP="00D41415">
            <w:r>
              <w:t>Ensure compliance with grant submission requirements (page count, fonts, attachments)</w:t>
            </w:r>
          </w:p>
          <w:p w14:paraId="0581DFC6" w14:textId="74EB11C4" w:rsidR="005D1246" w:rsidRDefault="00BE0075" w:rsidP="00D41415">
            <w:r>
              <w:t>Complete required forms on grants.gov</w:t>
            </w:r>
          </w:p>
          <w:p w14:paraId="14F14F8B" w14:textId="408CCEEC" w:rsidR="00BE0075" w:rsidRDefault="008C7164" w:rsidP="00D41415">
            <w:r>
              <w:t>Enter workplan, narrative, and attachments to grants.gov</w:t>
            </w:r>
          </w:p>
        </w:tc>
        <w:tc>
          <w:tcPr>
            <w:tcW w:w="4225" w:type="dxa"/>
          </w:tcPr>
          <w:p w14:paraId="088551AE" w14:textId="195DABB5" w:rsidR="000D3A16" w:rsidRDefault="008C7164" w:rsidP="00D41415">
            <w:r>
              <w:t>Application is completed and uploaded at least 24 hours prior to the deadline</w:t>
            </w:r>
          </w:p>
        </w:tc>
      </w:tr>
    </w:tbl>
    <w:p w14:paraId="38727E9B" w14:textId="77777777" w:rsidR="00D41415" w:rsidRDefault="00D41415"/>
    <w:sectPr w:rsidR="00D414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6463" w14:textId="77777777" w:rsidR="002F733F" w:rsidRDefault="002F733F" w:rsidP="00B73CEA">
      <w:pPr>
        <w:spacing w:after="0" w:line="240" w:lineRule="auto"/>
      </w:pPr>
      <w:r>
        <w:separator/>
      </w:r>
    </w:p>
  </w:endnote>
  <w:endnote w:type="continuationSeparator" w:id="0">
    <w:p w14:paraId="51336E63" w14:textId="77777777" w:rsidR="002F733F" w:rsidRDefault="002F733F" w:rsidP="00B7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9FA6" w14:textId="76B8657F" w:rsidR="00B73CEA" w:rsidRDefault="00B73CEA">
    <w:pPr>
      <w:pStyle w:val="Footer"/>
    </w:pPr>
    <w:hyperlink r:id="rId1" w:history="1">
      <w:r w:rsidRPr="009D3579">
        <w:rPr>
          <w:rStyle w:val="Hyperlink"/>
        </w:rPr>
        <w:t>mcjonesconsulting@gmail.com</w:t>
      </w:r>
    </w:hyperlink>
    <w:r>
      <w:tab/>
    </w:r>
    <w:r>
      <w:tab/>
      <w:t>(385) 255-6230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29E8" w14:textId="77777777" w:rsidR="002F733F" w:rsidRDefault="002F733F" w:rsidP="00B73CEA">
      <w:pPr>
        <w:spacing w:after="0" w:line="240" w:lineRule="auto"/>
      </w:pPr>
      <w:r>
        <w:separator/>
      </w:r>
    </w:p>
  </w:footnote>
  <w:footnote w:type="continuationSeparator" w:id="0">
    <w:p w14:paraId="1A672198" w14:textId="77777777" w:rsidR="002F733F" w:rsidRDefault="002F733F" w:rsidP="00B7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413C3"/>
    <w:multiLevelType w:val="hybridMultilevel"/>
    <w:tmpl w:val="856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15"/>
    <w:rsid w:val="00083652"/>
    <w:rsid w:val="000D3A16"/>
    <w:rsid w:val="00213D88"/>
    <w:rsid w:val="00220CEA"/>
    <w:rsid w:val="002F733F"/>
    <w:rsid w:val="00352422"/>
    <w:rsid w:val="004B2F4C"/>
    <w:rsid w:val="005D1246"/>
    <w:rsid w:val="00600FC4"/>
    <w:rsid w:val="00621635"/>
    <w:rsid w:val="0079521E"/>
    <w:rsid w:val="00837645"/>
    <w:rsid w:val="00861BDE"/>
    <w:rsid w:val="008C7164"/>
    <w:rsid w:val="00AF40CE"/>
    <w:rsid w:val="00B12F6D"/>
    <w:rsid w:val="00B507B9"/>
    <w:rsid w:val="00B55455"/>
    <w:rsid w:val="00B73CEA"/>
    <w:rsid w:val="00BE0075"/>
    <w:rsid w:val="00CA5CA5"/>
    <w:rsid w:val="00D41415"/>
    <w:rsid w:val="00DD5819"/>
    <w:rsid w:val="00E9737D"/>
    <w:rsid w:val="00EA2E15"/>
    <w:rsid w:val="00EA6E9F"/>
    <w:rsid w:val="00EB050D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FDAA"/>
  <w15:chartTrackingRefBased/>
  <w15:docId w15:val="{F1762C65-978E-4590-BE87-8E6F6D7B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4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2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EA"/>
  </w:style>
  <w:style w:type="paragraph" w:styleId="Footer">
    <w:name w:val="footer"/>
    <w:basedOn w:val="Normal"/>
    <w:link w:val="FooterChar"/>
    <w:uiPriority w:val="99"/>
    <w:unhideWhenUsed/>
    <w:rsid w:val="00B7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jones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for HRSA grant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for HRSA grant</dc:title>
  <dc:subject/>
  <dc:creator>MaryCatherine Jones</dc:creator>
  <cp:keywords>Timeline</cp:keywords>
  <dc:description/>
  <cp:lastModifiedBy>owen quiñonez</cp:lastModifiedBy>
  <cp:revision>4</cp:revision>
  <dcterms:created xsi:type="dcterms:W3CDTF">2024-12-11T18:13:00Z</dcterms:created>
  <dcterms:modified xsi:type="dcterms:W3CDTF">2025-01-09T01:19:00Z</dcterms:modified>
</cp:coreProperties>
</file>